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A12702" w14:textId="77777777" w:rsidR="006E0FF5" w:rsidRPr="00B53D36" w:rsidRDefault="00000000" w:rsidP="00276C5E">
      <w:pPr>
        <w:pStyle w:val="PlainText"/>
        <w:rPr>
          <w:rFonts w:ascii="Courier New" w:hAnsi="Courier New" w:cs="Courier New"/>
          <w:b/>
          <w:bCs/>
          <w:color w:val="EE0000"/>
        </w:rPr>
      </w:pPr>
      <w:r w:rsidRPr="00B53D36">
        <w:rPr>
          <w:rFonts w:ascii="Courier New" w:hAnsi="Courier New" w:cs="Courier New"/>
          <w:b/>
          <w:bCs/>
          <w:color w:val="EE0000"/>
        </w:rPr>
        <w:t># Travel and Tourism Management System</w:t>
      </w:r>
    </w:p>
    <w:p w14:paraId="3862651F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31CE3798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## Overview</w:t>
      </w:r>
    </w:p>
    <w:p w14:paraId="4F379A2F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The **Travel and Tourism Management System** is a Java Swing-based desktop application designed to streamline travel planning and management. This system provides a centralized platform for users to explore travel packages, book hotels, manage personal details, and make payments efficiently.</w:t>
      </w:r>
    </w:p>
    <w:p w14:paraId="2322E05B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0C05D063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 xml:space="preserve">The project aims to reduce manual work for travel agencies and improve the user experience for </w:t>
      </w:r>
      <w:proofErr w:type="spellStart"/>
      <w:r w:rsidRPr="00276C5E">
        <w:rPr>
          <w:rFonts w:ascii="Courier New" w:hAnsi="Courier New" w:cs="Courier New"/>
        </w:rPr>
        <w:t>travelers</w:t>
      </w:r>
      <w:proofErr w:type="spellEnd"/>
      <w:r w:rsidRPr="00276C5E">
        <w:rPr>
          <w:rFonts w:ascii="Courier New" w:hAnsi="Courier New" w:cs="Courier New"/>
        </w:rPr>
        <w:t>.</w:t>
      </w:r>
    </w:p>
    <w:p w14:paraId="56182AD3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782FB7B7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---</w:t>
      </w:r>
    </w:p>
    <w:p w14:paraId="59A7EA3B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19D1B1ED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## Features</w:t>
      </w:r>
    </w:p>
    <w:p w14:paraId="1CA3986F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4B1B8ACD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### User Features</w:t>
      </w:r>
    </w:p>
    <w:p w14:paraId="7AA8C850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Add, view, update, and delete personal details.</w:t>
      </w:r>
    </w:p>
    <w:p w14:paraId="3819B035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Explore and check different travel packages.</w:t>
      </w:r>
    </w:p>
    <w:p w14:paraId="4C89A091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Book travel packages and hotels.</w:t>
      </w:r>
    </w:p>
    <w:p w14:paraId="56E1C72C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View booked packages and hotels.</w:t>
      </w:r>
    </w:p>
    <w:p w14:paraId="2EA2BD6D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Check hotel details with image slideshow.</w:t>
      </w:r>
    </w:p>
    <w:p w14:paraId="3449BB4A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Access destinations and tour details.</w:t>
      </w:r>
    </w:p>
    <w:p w14:paraId="0BA2E4AC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Calculate total prices for bookings.</w:t>
      </w:r>
    </w:p>
    <w:p w14:paraId="032B4559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Integrated calculator and notepad for convenience.</w:t>
      </w:r>
    </w:p>
    <w:p w14:paraId="2E1016EA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3A4BCF99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### Admin Features</w:t>
      </w:r>
    </w:p>
    <w:p w14:paraId="09680118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Manage travel packages (add, update, remove).</w:t>
      </w:r>
    </w:p>
    <w:p w14:paraId="75FEA765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Monitor customer bookings and payments.</w:t>
      </w:r>
    </w:p>
    <w:p w14:paraId="4568B7F1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5D6561E7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### Other Features</w:t>
      </w:r>
    </w:p>
    <w:p w14:paraId="1569D474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Real-time price calculation based on number of persons, days, AC/Non-AC room, and food inclusion.</w:t>
      </w:r>
    </w:p>
    <w:p w14:paraId="18083172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Payment management for booked packages and hotels.</w:t>
      </w:r>
    </w:p>
    <w:p w14:paraId="0D5DAAF3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User-friendly interface with a visually appealing GUI using Java Swing.</w:t>
      </w:r>
    </w:p>
    <w:p w14:paraId="5D73D928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405ECC2B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---</w:t>
      </w:r>
    </w:p>
    <w:p w14:paraId="0FCB5209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0616D088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## Technologies Used</w:t>
      </w:r>
    </w:p>
    <w:p w14:paraId="344A99CB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**Java SE** (Swing, AWT)</w:t>
      </w:r>
    </w:p>
    <w:p w14:paraId="2CFAD6EA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**MySQL** (Database)</w:t>
      </w:r>
    </w:p>
    <w:p w14:paraId="2E13A481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**JDBC** (Database connectivity)</w:t>
      </w:r>
    </w:p>
    <w:p w14:paraId="429AA601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**Threading** (for hotel image slideshow)</w:t>
      </w:r>
    </w:p>
    <w:p w14:paraId="41DF5698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 **Image Handling** (</w:t>
      </w:r>
      <w:proofErr w:type="spellStart"/>
      <w:r w:rsidRPr="00276C5E">
        <w:rPr>
          <w:rFonts w:ascii="Courier New" w:hAnsi="Courier New" w:cs="Courier New"/>
        </w:rPr>
        <w:t>ImageIcon</w:t>
      </w:r>
      <w:proofErr w:type="spellEnd"/>
      <w:r w:rsidRPr="00276C5E">
        <w:rPr>
          <w:rFonts w:ascii="Courier New" w:hAnsi="Courier New" w:cs="Courier New"/>
        </w:rPr>
        <w:t xml:space="preserve">, </w:t>
      </w:r>
      <w:proofErr w:type="spellStart"/>
      <w:r w:rsidRPr="00276C5E">
        <w:rPr>
          <w:rFonts w:ascii="Courier New" w:hAnsi="Courier New" w:cs="Courier New"/>
        </w:rPr>
        <w:t>JLabel</w:t>
      </w:r>
      <w:proofErr w:type="spellEnd"/>
      <w:r w:rsidRPr="00276C5E">
        <w:rPr>
          <w:rFonts w:ascii="Courier New" w:hAnsi="Courier New" w:cs="Courier New"/>
        </w:rPr>
        <w:t>)</w:t>
      </w:r>
    </w:p>
    <w:p w14:paraId="3009E414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067FAB76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---</w:t>
      </w:r>
    </w:p>
    <w:p w14:paraId="6AE17953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66F84C7A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## Database Tables</w:t>
      </w:r>
    </w:p>
    <w:p w14:paraId="5E9AD0BD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7446DC7E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The application uses the following tables in the `</w:t>
      </w:r>
      <w:proofErr w:type="spellStart"/>
      <w:r w:rsidRPr="00276C5E">
        <w:rPr>
          <w:rFonts w:ascii="Courier New" w:hAnsi="Courier New" w:cs="Courier New"/>
        </w:rPr>
        <w:t>travelmanagementsystem</w:t>
      </w:r>
      <w:proofErr w:type="spellEnd"/>
      <w:r w:rsidRPr="00276C5E">
        <w:rPr>
          <w:rFonts w:ascii="Courier New" w:hAnsi="Courier New" w:cs="Courier New"/>
        </w:rPr>
        <w:t>` database:</w:t>
      </w:r>
    </w:p>
    <w:p w14:paraId="5D85B4F3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6D7BACC2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| Table Name      | Description                                      |</w:t>
      </w:r>
    </w:p>
    <w:p w14:paraId="3C9F908D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|-----------------|--------------------------------------------------|</w:t>
      </w:r>
    </w:p>
    <w:p w14:paraId="507957A6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| `account`       | Stores user account information                  |</w:t>
      </w:r>
    </w:p>
    <w:p w14:paraId="5A2460C2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| `customer`      | Stores personal details of customers            |</w:t>
      </w:r>
    </w:p>
    <w:p w14:paraId="40A0CA11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| `hotel`         | Stores hotel details                             |</w:t>
      </w:r>
    </w:p>
    <w:p w14:paraId="7374D4F9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| `</w:t>
      </w:r>
      <w:proofErr w:type="spellStart"/>
      <w:r w:rsidRPr="00276C5E">
        <w:rPr>
          <w:rFonts w:ascii="Courier New" w:hAnsi="Courier New" w:cs="Courier New"/>
        </w:rPr>
        <w:t>bookhotel</w:t>
      </w:r>
      <w:proofErr w:type="spellEnd"/>
      <w:r w:rsidRPr="00276C5E">
        <w:rPr>
          <w:rFonts w:ascii="Courier New" w:hAnsi="Courier New" w:cs="Courier New"/>
        </w:rPr>
        <w:t>`     | Stores hotel bookings                            |</w:t>
      </w:r>
    </w:p>
    <w:p w14:paraId="641B5CC0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lastRenderedPageBreak/>
        <w:t>| `</w:t>
      </w:r>
      <w:proofErr w:type="spellStart"/>
      <w:r w:rsidRPr="00276C5E">
        <w:rPr>
          <w:rFonts w:ascii="Courier New" w:hAnsi="Courier New" w:cs="Courier New"/>
        </w:rPr>
        <w:t>bookpackage</w:t>
      </w:r>
      <w:proofErr w:type="spellEnd"/>
      <w:r w:rsidRPr="00276C5E">
        <w:rPr>
          <w:rFonts w:ascii="Courier New" w:hAnsi="Courier New" w:cs="Courier New"/>
        </w:rPr>
        <w:t>`   | Stores travel package bookings                   |</w:t>
      </w:r>
    </w:p>
    <w:p w14:paraId="08C21B2E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199956A1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---</w:t>
      </w:r>
    </w:p>
    <w:p w14:paraId="2A9D2AB1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6A7B97B9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## Installation and Setup</w:t>
      </w:r>
    </w:p>
    <w:p w14:paraId="227882BA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043BF057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 xml:space="preserve">1. **Clone the </w:t>
      </w:r>
      <w:proofErr w:type="gramStart"/>
      <w:r w:rsidRPr="00276C5E">
        <w:rPr>
          <w:rFonts w:ascii="Courier New" w:hAnsi="Courier New" w:cs="Courier New"/>
        </w:rPr>
        <w:t>repository:*</w:t>
      </w:r>
      <w:proofErr w:type="gramEnd"/>
      <w:r w:rsidRPr="00276C5E">
        <w:rPr>
          <w:rFonts w:ascii="Courier New" w:hAnsi="Courier New" w:cs="Courier New"/>
        </w:rPr>
        <w:t>*</w:t>
      </w:r>
    </w:p>
    <w:p w14:paraId="0A7FFA1F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 xml:space="preserve">   ```bash</w:t>
      </w:r>
    </w:p>
    <w:p w14:paraId="6AAB39CC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 xml:space="preserve">   git clone &lt;repository-</w:t>
      </w:r>
      <w:proofErr w:type="spellStart"/>
      <w:r w:rsidRPr="00276C5E">
        <w:rPr>
          <w:rFonts w:ascii="Courier New" w:hAnsi="Courier New" w:cs="Courier New"/>
        </w:rPr>
        <w:t>url</w:t>
      </w:r>
      <w:proofErr w:type="spellEnd"/>
      <w:r w:rsidRPr="00276C5E">
        <w:rPr>
          <w:rFonts w:ascii="Courier New" w:hAnsi="Courier New" w:cs="Courier New"/>
        </w:rPr>
        <w:t>&gt;</w:t>
      </w:r>
    </w:p>
    <w:p w14:paraId="45D52C56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1E12C84B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2.Set up the MySQL database:</w:t>
      </w:r>
    </w:p>
    <w:p w14:paraId="519AB20C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36AD572B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 xml:space="preserve">3.Create a database named </w:t>
      </w:r>
      <w:proofErr w:type="spellStart"/>
      <w:r w:rsidRPr="00276C5E">
        <w:rPr>
          <w:rFonts w:ascii="Courier New" w:hAnsi="Courier New" w:cs="Courier New"/>
        </w:rPr>
        <w:t>travelmanagementsystem</w:t>
      </w:r>
      <w:proofErr w:type="spellEnd"/>
      <w:r w:rsidRPr="00276C5E">
        <w:rPr>
          <w:rFonts w:ascii="Courier New" w:hAnsi="Courier New" w:cs="Courier New"/>
        </w:rPr>
        <w:t>.</w:t>
      </w:r>
    </w:p>
    <w:p w14:paraId="32F5DA2C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1CBFA3C0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 xml:space="preserve">4.Create the required tables (account, customer, hotel, </w:t>
      </w:r>
      <w:proofErr w:type="spellStart"/>
      <w:r w:rsidRPr="00276C5E">
        <w:rPr>
          <w:rFonts w:ascii="Courier New" w:hAnsi="Courier New" w:cs="Courier New"/>
        </w:rPr>
        <w:t>bookhotel</w:t>
      </w:r>
      <w:proofErr w:type="spellEnd"/>
      <w:r w:rsidRPr="00276C5E">
        <w:rPr>
          <w:rFonts w:ascii="Courier New" w:hAnsi="Courier New" w:cs="Courier New"/>
        </w:rPr>
        <w:t xml:space="preserve">, </w:t>
      </w:r>
      <w:proofErr w:type="spellStart"/>
      <w:r w:rsidRPr="00276C5E">
        <w:rPr>
          <w:rFonts w:ascii="Courier New" w:hAnsi="Courier New" w:cs="Courier New"/>
        </w:rPr>
        <w:t>bookpackage</w:t>
      </w:r>
      <w:proofErr w:type="spellEnd"/>
      <w:r w:rsidRPr="00276C5E">
        <w:rPr>
          <w:rFonts w:ascii="Courier New" w:hAnsi="Courier New" w:cs="Courier New"/>
        </w:rPr>
        <w:t>).</w:t>
      </w:r>
    </w:p>
    <w:p w14:paraId="7EF9C773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4F658AA7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5.Update the database credentials in Conn.java if needed.</w:t>
      </w:r>
    </w:p>
    <w:p w14:paraId="0584F686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58F21B97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6.Compile and run the application:</w:t>
      </w:r>
    </w:p>
    <w:p w14:paraId="5B195070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752FB7B2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7.Launch the Dashboard and start managing bookings.</w:t>
      </w:r>
    </w:p>
    <w:p w14:paraId="42A70DCB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1DC8EE67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406EAE19" w14:textId="77777777" w:rsidR="006E0FF5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8.Screenshots</w:t>
      </w:r>
    </w:p>
    <w:p w14:paraId="09B7EF61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7119D643" w14:textId="662D63B0" w:rsidR="006E0FF5" w:rsidRPr="00276C5E" w:rsidRDefault="00276DA4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E6F20D" wp14:editId="6F43E063">
            <wp:extent cx="2738717" cy="1872615"/>
            <wp:effectExtent l="0" t="0" r="5080" b="0"/>
            <wp:docPr id="188861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94" cy="189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55EF1D" wp14:editId="343BA55E">
            <wp:extent cx="3082925" cy="1873104"/>
            <wp:effectExtent l="0" t="0" r="3175" b="0"/>
            <wp:docPr id="13108974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0209" cy="188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DB8BC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65E4C974" w14:textId="1864B091" w:rsidR="006E0FF5" w:rsidRPr="00276C5E" w:rsidRDefault="00276DA4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9D2365A" wp14:editId="05AF617D">
            <wp:extent cx="5863494" cy="2801470"/>
            <wp:effectExtent l="0" t="0" r="4445" b="0"/>
            <wp:docPr id="1680673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224" cy="282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5A15" w14:textId="6FDF5FA8" w:rsidR="006E0FF5" w:rsidRPr="00276C5E" w:rsidRDefault="00276DA4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4F97FBF" wp14:editId="1944F673">
            <wp:extent cx="2747682" cy="1994216"/>
            <wp:effectExtent l="0" t="0" r="0" b="6350"/>
            <wp:docPr id="20296647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413" cy="201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246D3" wp14:editId="16035B37">
            <wp:extent cx="3043518" cy="2002155"/>
            <wp:effectExtent l="0" t="0" r="5080" b="0"/>
            <wp:docPr id="18013359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737" cy="2034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9A388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4DC37252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6749180E" w14:textId="2913D03F" w:rsidR="00F674B8" w:rsidRDefault="00276DA4" w:rsidP="00276C5E">
      <w:pPr>
        <w:pStyle w:val="PlainText"/>
        <w:rPr>
          <w:noProof/>
        </w:rPr>
      </w:pPr>
      <w:r>
        <w:rPr>
          <w:noProof/>
        </w:rPr>
        <w:drawing>
          <wp:inline distT="0" distB="0" distL="0" distR="0" wp14:anchorId="06FE5986" wp14:editId="358E574C">
            <wp:extent cx="2733675" cy="1792260"/>
            <wp:effectExtent l="0" t="0" r="0" b="0"/>
            <wp:docPr id="10514417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342" cy="181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74B8">
        <w:rPr>
          <w:noProof/>
        </w:rPr>
        <w:drawing>
          <wp:inline distT="0" distB="0" distL="0" distR="0" wp14:anchorId="7828CE82" wp14:editId="349EBFA1">
            <wp:extent cx="3079376" cy="1757045"/>
            <wp:effectExtent l="0" t="0" r="6985" b="0"/>
            <wp:docPr id="118822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243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3598" cy="177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8C6D" w14:textId="02A74D32" w:rsidR="006E0FF5" w:rsidRPr="00276C5E" w:rsidRDefault="00276DA4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DE837BC" wp14:editId="7E72D286">
            <wp:extent cx="5791200" cy="1774190"/>
            <wp:effectExtent l="0" t="0" r="0" b="0"/>
            <wp:docPr id="114776058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00" cy="180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CC481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516B403C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1A8C208E" w14:textId="1B4C8FFC" w:rsidR="006E0FF5" w:rsidRPr="00276C5E" w:rsidRDefault="00D171B6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3D7816" wp14:editId="53C27EFC">
            <wp:extent cx="5864099" cy="2254624"/>
            <wp:effectExtent l="0" t="0" r="3810" b="0"/>
            <wp:docPr id="7199415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398" cy="2270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9AA80" w14:textId="06F8C281" w:rsidR="006E0FF5" w:rsidRPr="00276C5E" w:rsidRDefault="00D171B6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DAA037D" wp14:editId="3110275A">
            <wp:extent cx="5864334" cy="2156012"/>
            <wp:effectExtent l="0" t="0" r="3175" b="0"/>
            <wp:docPr id="58666058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342" cy="216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EABD8" w14:textId="10A2FD73" w:rsidR="006E0FF5" w:rsidRPr="00276C5E" w:rsidRDefault="00D171B6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2FFAAF9" wp14:editId="517FDB62">
            <wp:extent cx="5865495" cy="1878106"/>
            <wp:effectExtent l="0" t="0" r="1905" b="8255"/>
            <wp:docPr id="192643264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050" cy="1884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51E9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4CDA4CAF" w14:textId="408769EC" w:rsidR="006E0FF5" w:rsidRPr="00276C5E" w:rsidRDefault="00D171B6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EC09D5" wp14:editId="1F06588D">
            <wp:extent cx="5865495" cy="1936377"/>
            <wp:effectExtent l="0" t="0" r="1905" b="6985"/>
            <wp:docPr id="6096404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630" cy="194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A4EC" w14:textId="0FE03983" w:rsidR="006E0FF5" w:rsidRPr="00276C5E" w:rsidRDefault="00D171B6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0911A6" wp14:editId="7E0BA002">
            <wp:extent cx="5865495" cy="2003612"/>
            <wp:effectExtent l="0" t="0" r="1905" b="0"/>
            <wp:docPr id="14636534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124" cy="202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D948" w14:textId="77777777" w:rsidR="006E0FF5" w:rsidRDefault="006E0FF5" w:rsidP="00276C5E">
      <w:pPr>
        <w:pStyle w:val="PlainText"/>
        <w:rPr>
          <w:rFonts w:ascii="Courier New" w:hAnsi="Courier New" w:cs="Courier New"/>
        </w:rPr>
      </w:pPr>
    </w:p>
    <w:p w14:paraId="1FCB6723" w14:textId="3360C0F9" w:rsidR="006E0FF5" w:rsidRPr="00276C5E" w:rsidRDefault="00D171B6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83CD9AB" wp14:editId="3BDF3BF3">
            <wp:extent cx="5865495" cy="2133600"/>
            <wp:effectExtent l="0" t="0" r="1905" b="0"/>
            <wp:docPr id="32984067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529" cy="213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FA08E" w14:textId="059E4615" w:rsidR="006E0FF5" w:rsidRPr="00276C5E" w:rsidRDefault="00D171B6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AC6A41F" wp14:editId="48BAA881">
            <wp:extent cx="5865495" cy="1694329"/>
            <wp:effectExtent l="0" t="0" r="1905" b="1270"/>
            <wp:docPr id="1408437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799" cy="169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F5C1A" w14:textId="36698CE2" w:rsidR="006E0FF5" w:rsidRPr="00276C5E" w:rsidRDefault="00D171B6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9DAE54" wp14:editId="775310DB">
            <wp:extent cx="5864292" cy="1461247"/>
            <wp:effectExtent l="0" t="0" r="3175" b="5715"/>
            <wp:docPr id="207136219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903" cy="147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164D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06DD8568" w14:textId="2AE11739" w:rsidR="006E0FF5" w:rsidRPr="00276C5E" w:rsidRDefault="00D171B6" w:rsidP="00276C5E">
      <w:pPr>
        <w:pStyle w:val="PlainText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48F9702" wp14:editId="3CB1428E">
            <wp:extent cx="5863580" cy="1474694"/>
            <wp:effectExtent l="0" t="0" r="4445" b="0"/>
            <wp:docPr id="21126858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771" cy="148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9CF3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51B922FE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468048E8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4279D5EE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5710E9A5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>Author</w:t>
      </w:r>
    </w:p>
    <w:p w14:paraId="3EE04525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3CC96CFD" w14:textId="77777777" w:rsidR="006E0FF5" w:rsidRPr="00276C5E" w:rsidRDefault="00000000" w:rsidP="00276C5E">
      <w:pPr>
        <w:pStyle w:val="PlainText"/>
        <w:rPr>
          <w:rFonts w:ascii="Courier New" w:hAnsi="Courier New" w:cs="Courier New"/>
        </w:rPr>
      </w:pPr>
      <w:r w:rsidRPr="00276C5E">
        <w:rPr>
          <w:rFonts w:ascii="Courier New" w:hAnsi="Courier New" w:cs="Courier New"/>
        </w:rPr>
        <w:t xml:space="preserve">Pritee </w:t>
      </w:r>
      <w:proofErr w:type="spellStart"/>
      <w:r w:rsidRPr="00276C5E">
        <w:rPr>
          <w:rFonts w:ascii="Courier New" w:hAnsi="Courier New" w:cs="Courier New"/>
        </w:rPr>
        <w:t>Kolsure</w:t>
      </w:r>
      <w:proofErr w:type="spellEnd"/>
    </w:p>
    <w:p w14:paraId="166709DE" w14:textId="77777777" w:rsidR="006E0FF5" w:rsidRPr="00276C5E" w:rsidRDefault="006E0FF5" w:rsidP="00276C5E">
      <w:pPr>
        <w:pStyle w:val="PlainText"/>
        <w:rPr>
          <w:rFonts w:ascii="Courier New" w:hAnsi="Courier New" w:cs="Courier New"/>
        </w:rPr>
      </w:pPr>
    </w:p>
    <w:p w14:paraId="09F248F7" w14:textId="77777777" w:rsidR="00276C5E" w:rsidRDefault="00276C5E" w:rsidP="00276C5E">
      <w:pPr>
        <w:pStyle w:val="PlainText"/>
        <w:rPr>
          <w:rFonts w:ascii="Courier New" w:hAnsi="Courier New" w:cs="Courier New"/>
        </w:rPr>
      </w:pPr>
    </w:p>
    <w:sectPr w:rsidR="00276C5E" w:rsidSect="00276C5E">
      <w:pgSz w:w="11906" w:h="16838"/>
      <w:pgMar w:top="1440" w:right="1335" w:bottom="1440" w:left="13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6C5E"/>
    <w:rsid w:val="00276C5E"/>
    <w:rsid w:val="00276DA4"/>
    <w:rsid w:val="003F570F"/>
    <w:rsid w:val="006E0FF5"/>
    <w:rsid w:val="00743DA0"/>
    <w:rsid w:val="007F46DD"/>
    <w:rsid w:val="00953350"/>
    <w:rsid w:val="00B53D36"/>
    <w:rsid w:val="00D171B6"/>
    <w:rsid w:val="00F674B8"/>
    <w:rsid w:val="00FD0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50221"/>
  <w15:chartTrackingRefBased/>
  <w15:docId w15:val="{909B49AF-448F-441C-9970-F39F89A0A2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276C5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276C5E"/>
    <w:rPr>
      <w:rFonts w:ascii="Consolas" w:hAnsi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371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Pritee</dc:creator>
  <cp:keywords/>
  <dc:description/>
  <cp:lastModifiedBy>Pritee</cp:lastModifiedBy>
  <cp:revision>3</cp:revision>
  <dcterms:created xsi:type="dcterms:W3CDTF">2025-12-30T08:36:00Z</dcterms:created>
  <dcterms:modified xsi:type="dcterms:W3CDTF">2025-12-30T08:45:00Z</dcterms:modified>
</cp:coreProperties>
</file>